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7900A" w14:textId="66D0C4B3" w:rsidR="00561EF1" w:rsidRPr="004E2BD2" w:rsidRDefault="004E2BD2">
      <w:pPr>
        <w:pStyle w:val="BodyText"/>
        <w:ind w:left="3391"/>
        <w:rPr>
          <w:rFonts w:ascii="Times New Roman"/>
          <w:sz w:val="20"/>
          <w:szCs w:val="20"/>
        </w:rPr>
      </w:pPr>
      <w:r w:rsidRPr="004E2BD2">
        <w:rPr>
          <w:rFonts w:ascii="Times New Roman"/>
          <w:noProof/>
          <w:sz w:val="20"/>
          <w:szCs w:val="20"/>
        </w:rPr>
        <w:drawing>
          <wp:inline distT="0" distB="0" distL="0" distR="0" wp14:anchorId="7EE4E1FA" wp14:editId="7216E788">
            <wp:extent cx="1130830" cy="11887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83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DB683" w14:textId="77777777" w:rsidR="00561EF1" w:rsidRPr="004E2BD2" w:rsidRDefault="00561EF1">
      <w:pPr>
        <w:pStyle w:val="BodyText"/>
        <w:rPr>
          <w:rFonts w:ascii="Times New Roman"/>
          <w:sz w:val="20"/>
          <w:szCs w:val="20"/>
        </w:rPr>
      </w:pPr>
    </w:p>
    <w:p w14:paraId="31A2F60A" w14:textId="76A95A88" w:rsidR="0071090D" w:rsidRDefault="0071090D" w:rsidP="0071090D">
      <w:pPr>
        <w:widowControl/>
        <w:autoSpaceDE/>
        <w:autoSpaceDN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GB" w:eastAsia="en-GB"/>
        </w:rPr>
      </w:pPr>
      <w:r w:rsidRPr="0071090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GB" w:eastAsia="en-GB"/>
        </w:rPr>
        <w:t>Football Factory – Code of Conduct</w:t>
      </w:r>
    </w:p>
    <w:p w14:paraId="318AC93C" w14:textId="77777777" w:rsidR="0071090D" w:rsidRPr="0071090D" w:rsidRDefault="0071090D" w:rsidP="0071090D">
      <w:pPr>
        <w:widowControl/>
        <w:autoSpaceDE/>
        <w:autoSpaceDN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GB" w:eastAsia="en-GB"/>
        </w:rPr>
      </w:pPr>
    </w:p>
    <w:p w14:paraId="53C5B646" w14:textId="77777777" w:rsidR="0071090D" w:rsidRPr="0071090D" w:rsidRDefault="0071090D" w:rsidP="0071090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71090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At </w:t>
      </w:r>
      <w:r w:rsidRPr="00710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The Football Factory</w:t>
      </w:r>
      <w:r w:rsidRPr="0071090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, we are committed to creating a </w:t>
      </w:r>
      <w:r w:rsidRPr="00710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safe, inclusive, and respectful environment</w:t>
      </w:r>
      <w:r w:rsidRPr="0071090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 for all players, spectators, and guests. Whether you're here for a casual kickabout, a children’s party, or a competitive match, </w:t>
      </w:r>
      <w:r w:rsidRPr="00710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respect and sportsmanship</w:t>
      </w:r>
      <w:r w:rsidRPr="0071090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 are central to everything we do.</w:t>
      </w:r>
    </w:p>
    <w:p w14:paraId="62EE70B2" w14:textId="77777777" w:rsidR="0071090D" w:rsidRPr="0071090D" w:rsidRDefault="0071090D" w:rsidP="0071090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71090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We are proud to support and align with </w:t>
      </w:r>
      <w:r w:rsidRPr="00710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The FA’s Respect Campaign</w:t>
      </w:r>
      <w:r w:rsidRPr="0071090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, which promotes a positive culture both </w:t>
      </w:r>
      <w:r w:rsidRPr="00710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on and off the pitch</w:t>
      </w:r>
      <w:r w:rsidRPr="0071090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14:paraId="706651A0" w14:textId="77777777" w:rsidR="0071090D" w:rsidRPr="0071090D" w:rsidRDefault="00614418" w:rsidP="0071090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1441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 w14:anchorId="6F4832DD">
          <v:rect id="_x0000_i1031" alt="" style="width:404.8pt;height:.05pt;mso-width-percent:0;mso-height-percent:0;mso-width-percent:0;mso-height-percent:0" o:hrpct="897" o:hralign="center" o:hrstd="t" o:hr="t" fillcolor="#a0a0a0" stroked="f"/>
        </w:pict>
      </w:r>
    </w:p>
    <w:p w14:paraId="205655B9" w14:textId="7F533950" w:rsidR="0071090D" w:rsidRPr="0071090D" w:rsidRDefault="0071090D" w:rsidP="0071090D">
      <w:pPr>
        <w:widowControl/>
        <w:autoSpaceDE/>
        <w:autoSpaceDN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GB" w:eastAsia="en-GB"/>
        </w:rPr>
      </w:pPr>
      <w:r w:rsidRPr="0071090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GB" w:eastAsia="en-GB"/>
        </w:rPr>
        <w:t>Our Expectations</w:t>
      </w:r>
    </w:p>
    <w:p w14:paraId="2B235195" w14:textId="77777777" w:rsidR="0071090D" w:rsidRPr="0071090D" w:rsidRDefault="0071090D" w:rsidP="0071090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71090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We expect </w:t>
      </w:r>
      <w:r w:rsidRPr="00710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everyone</w:t>
      </w:r>
      <w:r w:rsidRPr="0071090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 attending The Football Factory to:</w:t>
      </w:r>
    </w:p>
    <w:p w14:paraId="04FD7D86" w14:textId="77777777" w:rsidR="0071090D" w:rsidRPr="0071090D" w:rsidRDefault="0071090D" w:rsidP="0071090D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71090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Treat others with </w:t>
      </w:r>
      <w:r w:rsidRPr="00710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equality, fairness, and kindness</w:t>
      </w:r>
    </w:p>
    <w:p w14:paraId="0BC54098" w14:textId="77777777" w:rsidR="0071090D" w:rsidRPr="0071090D" w:rsidRDefault="0071090D" w:rsidP="0071090D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71090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Foster a </w:t>
      </w:r>
      <w:r w:rsidRPr="00710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fun, positive, and inclusive atmosphere</w:t>
      </w:r>
    </w:p>
    <w:p w14:paraId="294BC290" w14:textId="77777777" w:rsidR="0071090D" w:rsidRPr="0071090D" w:rsidRDefault="0071090D" w:rsidP="0071090D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71090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Always put </w:t>
      </w:r>
      <w:r w:rsidRPr="00710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integrity and enjoyment of the game</w:t>
      </w:r>
      <w:r w:rsidRPr="0071090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 ahead of the result</w:t>
      </w:r>
    </w:p>
    <w:p w14:paraId="2ACEFB27" w14:textId="4F34AD8B" w:rsidR="0071090D" w:rsidRPr="00511DB6" w:rsidRDefault="0071090D" w:rsidP="00511DB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71090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Creating the right environment ensures that </w:t>
      </w:r>
      <w:r w:rsidRPr="00710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players of all ages and abilities</w:t>
      </w:r>
      <w:r w:rsidRPr="0071090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 enjoy a great football experience, every time.</w:t>
      </w:r>
    </w:p>
    <w:p w14:paraId="6AA1061B" w14:textId="50B83425" w:rsidR="00511DB6" w:rsidRPr="00511DB6" w:rsidRDefault="00614418" w:rsidP="00511DB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1441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 w14:anchorId="4C108AA0">
          <v:rect id="_x0000_i1030" alt="" style="width:404.8pt;height:.05pt;mso-width-percent:0;mso-height-percent:0;mso-width-percent:0;mso-height-percent:0" o:hrpct="897" o:hralign="center" o:hrstd="t" o:hr="t" fillcolor="#a0a0a0" stroked="f"/>
        </w:pict>
      </w:r>
    </w:p>
    <w:p w14:paraId="66FD0EDA" w14:textId="77777777" w:rsidR="00511DB6" w:rsidRPr="00511DB6" w:rsidRDefault="00511DB6" w:rsidP="00511DB6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n-GB"/>
        </w:rPr>
      </w:pPr>
      <w:r w:rsidRPr="00511D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n-GB"/>
        </w:rPr>
        <w:t>For All Customers and Visitors</w:t>
      </w:r>
    </w:p>
    <w:p w14:paraId="152FAED1" w14:textId="77777777" w:rsidR="00511DB6" w:rsidRPr="00511DB6" w:rsidRDefault="00511DB6" w:rsidP="00511DB6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Respect all Football Factory staff, players, other customers, and visitors.</w:t>
      </w:r>
    </w:p>
    <w:p w14:paraId="615257CC" w14:textId="77777777" w:rsidR="00511DB6" w:rsidRPr="00511DB6" w:rsidRDefault="00511DB6" w:rsidP="00511DB6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Follow all facility rules and instructions given by staff.</w:t>
      </w:r>
    </w:p>
    <w:p w14:paraId="2EFF1F14" w14:textId="77777777" w:rsidR="00511DB6" w:rsidRPr="00511DB6" w:rsidRDefault="00511DB6" w:rsidP="00511DB6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Keep noise at a reasonable level and respect others’ enjoyment.</w:t>
      </w:r>
    </w:p>
    <w:p w14:paraId="0C58004F" w14:textId="77777777" w:rsidR="00511DB6" w:rsidRPr="00511DB6" w:rsidRDefault="00511DB6" w:rsidP="00511DB6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Use the facility and equipment responsibly and safely.</w:t>
      </w:r>
    </w:p>
    <w:p w14:paraId="27109976" w14:textId="77777777" w:rsidR="00511DB6" w:rsidRPr="00511DB6" w:rsidRDefault="00511DB6" w:rsidP="00511DB6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Treat the premises with care—dispose of rubbish properly and report any damage.</w:t>
      </w:r>
    </w:p>
    <w:p w14:paraId="42DC17A3" w14:textId="77777777" w:rsidR="00511DB6" w:rsidRPr="00511DB6" w:rsidRDefault="00511DB6" w:rsidP="00511DB6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Smoking, alcohol consumption, and illegal substances are strictly prohibited on site.</w:t>
      </w:r>
    </w:p>
    <w:p w14:paraId="1083A4E8" w14:textId="77777777" w:rsidR="00511DB6" w:rsidRPr="00511DB6" w:rsidRDefault="00511DB6" w:rsidP="00511DB6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No aggressive or abusive behaviour, including foul language or harassment.</w:t>
      </w:r>
    </w:p>
    <w:p w14:paraId="2559FFD8" w14:textId="77777777" w:rsidR="00511DB6" w:rsidRPr="00511DB6" w:rsidRDefault="00511DB6" w:rsidP="00511DB6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Respect the designated areas (pitches, party rooms, cafe, spectator zones).</w:t>
      </w:r>
    </w:p>
    <w:p w14:paraId="08B8D7B7" w14:textId="77777777" w:rsidR="00511DB6" w:rsidRPr="00511DB6" w:rsidRDefault="00511DB6" w:rsidP="00511DB6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Follow COVID-19 or other health and safety protocols as required.</w:t>
      </w:r>
    </w:p>
    <w:p w14:paraId="36383D94" w14:textId="77777777" w:rsidR="00511DB6" w:rsidRPr="00511DB6" w:rsidRDefault="00614418" w:rsidP="00511DB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1441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 w14:anchorId="00006F8D">
          <v:rect id="_x0000_i1029" alt="" style="width:427.4pt;height:.05pt;mso-width-percent:0;mso-height-percent:0;mso-width-percent:0;mso-height-percent:0" o:hrpct="947" o:hralign="center" o:hrstd="t" o:hr="t" fillcolor="#a0a0a0" stroked="f"/>
        </w:pict>
      </w:r>
    </w:p>
    <w:p w14:paraId="269F3627" w14:textId="77777777" w:rsidR="00511DB6" w:rsidRPr="00511DB6" w:rsidRDefault="00511DB6" w:rsidP="00511DB6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n-GB"/>
        </w:rPr>
      </w:pPr>
      <w:r w:rsidRPr="00511D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n-GB"/>
        </w:rPr>
        <w:t>For Players</w:t>
      </w:r>
    </w:p>
    <w:p w14:paraId="44ED3269" w14:textId="77777777" w:rsidR="00511DB6" w:rsidRPr="00511DB6" w:rsidRDefault="00511DB6" w:rsidP="00511DB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Arrive on time and ready to play, with appropriate footwear and equipment.</w:t>
      </w:r>
    </w:p>
    <w:p w14:paraId="5AB3C17B" w14:textId="77777777" w:rsidR="00511DB6" w:rsidRPr="00511DB6" w:rsidRDefault="00511DB6" w:rsidP="00511DB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Play fairly and within the rules of the game.</w:t>
      </w:r>
    </w:p>
    <w:p w14:paraId="3D1275A2" w14:textId="77777777" w:rsidR="00511DB6" w:rsidRPr="00511DB6" w:rsidRDefault="00511DB6" w:rsidP="00511DB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lastRenderedPageBreak/>
        <w:t>Respect referees, coaches, teammates, and opponents.</w:t>
      </w:r>
    </w:p>
    <w:p w14:paraId="08379B8D" w14:textId="77777777" w:rsidR="00511DB6" w:rsidRPr="00511DB6" w:rsidRDefault="00511DB6" w:rsidP="00511DB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Avoid any form of cheating, diving, or time-wasting.</w:t>
      </w:r>
    </w:p>
    <w:p w14:paraId="58571F94" w14:textId="77777777" w:rsidR="00511DB6" w:rsidRPr="00511DB6" w:rsidRDefault="00511DB6" w:rsidP="00511DB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Accept decisions by referees and staff with good sportsmanship.</w:t>
      </w:r>
    </w:p>
    <w:p w14:paraId="216342D0" w14:textId="77777777" w:rsidR="00511DB6" w:rsidRPr="00511DB6" w:rsidRDefault="00511DB6" w:rsidP="00511DB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No physical or verbal abuse; promote a positive attitude on and off the pitch.</w:t>
      </w:r>
    </w:p>
    <w:p w14:paraId="7806FB6D" w14:textId="77777777" w:rsidR="00511DB6" w:rsidRPr="00511DB6" w:rsidRDefault="00511DB6" w:rsidP="00511DB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Always close gates when entering or leaving the pitch.</w:t>
      </w:r>
    </w:p>
    <w:p w14:paraId="3EE88AF2" w14:textId="77777777" w:rsidR="00511DB6" w:rsidRPr="00511DB6" w:rsidRDefault="00511DB6" w:rsidP="00511DB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Keep the pitch clean: no food or drink on the playing surface.</w:t>
      </w:r>
    </w:p>
    <w:p w14:paraId="7CD4498D" w14:textId="62B35C73" w:rsidR="00511DB6" w:rsidRPr="00511DB6" w:rsidRDefault="00614418" w:rsidP="00511DB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1441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 w14:anchorId="2BC42CA5">
          <v:rect id="_x0000_i1028" alt="" style="width:427.4pt;height:.05pt;mso-width-percent:0;mso-height-percent:0;mso-width-percent:0;mso-height-percent:0" o:hrpct="947" o:hralign="center" o:hrstd="t" o:hr="t" fillcolor="#a0a0a0" stroked="f"/>
        </w:pict>
      </w:r>
    </w:p>
    <w:p w14:paraId="7716A8E5" w14:textId="77777777" w:rsidR="00511DB6" w:rsidRPr="00511DB6" w:rsidRDefault="00511DB6" w:rsidP="00511DB6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n-GB"/>
        </w:rPr>
      </w:pPr>
      <w:r w:rsidRPr="00511D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n-GB"/>
        </w:rPr>
        <w:t>For Staff and Coaches</w:t>
      </w:r>
    </w:p>
    <w:p w14:paraId="3B5A5101" w14:textId="77777777" w:rsidR="00511DB6" w:rsidRPr="00511DB6" w:rsidRDefault="00511DB6" w:rsidP="00511DB6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Lead by example in behaviour, fairness, and respect.</w:t>
      </w:r>
    </w:p>
    <w:p w14:paraId="12E257ED" w14:textId="77777777" w:rsidR="00511DB6" w:rsidRPr="00511DB6" w:rsidRDefault="00511DB6" w:rsidP="00511DB6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Ensure a safe environment and intervene in inappropriate behaviour.</w:t>
      </w:r>
    </w:p>
    <w:p w14:paraId="1053DA4B" w14:textId="77777777" w:rsidR="00511DB6" w:rsidRPr="00511DB6" w:rsidRDefault="00511DB6" w:rsidP="00511DB6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Maintain professionalism and confidentiality.</w:t>
      </w:r>
    </w:p>
    <w:p w14:paraId="7BEA35C0" w14:textId="77777777" w:rsidR="00511DB6" w:rsidRPr="00511DB6" w:rsidRDefault="00511DB6" w:rsidP="00511DB6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Follow safeguarding policies and report concerns immediately.</w:t>
      </w:r>
    </w:p>
    <w:p w14:paraId="631D0407" w14:textId="77777777" w:rsidR="00511DB6" w:rsidRPr="00511DB6" w:rsidRDefault="00511DB6" w:rsidP="00511DB6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Support positive communication between all facility users.</w:t>
      </w:r>
    </w:p>
    <w:p w14:paraId="6B30755B" w14:textId="77777777" w:rsidR="00511DB6" w:rsidRPr="00511DB6" w:rsidRDefault="00511DB6" w:rsidP="00511DB6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Ensure that coaching sessions are inclusive, encouraging, and safe.</w:t>
      </w:r>
    </w:p>
    <w:p w14:paraId="3D1304B7" w14:textId="77777777" w:rsidR="00511DB6" w:rsidRPr="00511DB6" w:rsidRDefault="00511DB6" w:rsidP="00511DB6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Keep facilities clean and equipment well maintained.</w:t>
      </w:r>
    </w:p>
    <w:p w14:paraId="1DA8C676" w14:textId="77777777" w:rsidR="00511DB6" w:rsidRPr="00511DB6" w:rsidRDefault="00614418" w:rsidP="00511DB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1441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 w14:anchorId="0FDB39FE">
          <v:rect id="_x0000_i1027" alt="" style="width:427.4pt;height:.05pt;mso-width-percent:0;mso-height-percent:0;mso-width-percent:0;mso-height-percent:0" o:hrpct="947" o:hralign="center" o:hrstd="t" o:hr="t" fillcolor="#a0a0a0" stroked="f"/>
        </w:pict>
      </w:r>
    </w:p>
    <w:p w14:paraId="6ED25882" w14:textId="77777777" w:rsidR="00511DB6" w:rsidRPr="00511DB6" w:rsidRDefault="00511DB6" w:rsidP="00511DB6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n-GB"/>
        </w:rPr>
      </w:pPr>
      <w:r w:rsidRPr="00511D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n-GB"/>
        </w:rPr>
        <w:t>For the General Public and Spectators</w:t>
      </w:r>
    </w:p>
    <w:p w14:paraId="169A638C" w14:textId="77777777" w:rsidR="00511DB6" w:rsidRPr="00511DB6" w:rsidRDefault="00511DB6" w:rsidP="00511DB6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Remain in designated spectator areas and do not enter playing areas.</w:t>
      </w:r>
    </w:p>
    <w:p w14:paraId="3BE9B020" w14:textId="77777777" w:rsidR="00511DB6" w:rsidRPr="00511DB6" w:rsidRDefault="00511DB6" w:rsidP="00511DB6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Encourage and support players positively.</w:t>
      </w:r>
    </w:p>
    <w:p w14:paraId="0F16934B" w14:textId="77777777" w:rsidR="00511DB6" w:rsidRPr="00511DB6" w:rsidRDefault="00511DB6" w:rsidP="00511DB6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Respect the decisions of referees, coaches, and staff.</w:t>
      </w:r>
    </w:p>
    <w:p w14:paraId="701D6BA6" w14:textId="77777777" w:rsidR="00511DB6" w:rsidRPr="00511DB6" w:rsidRDefault="00511DB6" w:rsidP="00511DB6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Avoid disruptive or aggressive behaviour.</w:t>
      </w:r>
    </w:p>
    <w:p w14:paraId="33B7C37B" w14:textId="77777777" w:rsidR="00511DB6" w:rsidRPr="00511DB6" w:rsidRDefault="00511DB6" w:rsidP="00511DB6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Follow all safety instructions and respect emergency procedures.</w:t>
      </w:r>
    </w:p>
    <w:p w14:paraId="2BD3090C" w14:textId="77777777" w:rsidR="00511DB6" w:rsidRPr="00511DB6" w:rsidRDefault="00614418" w:rsidP="00511DB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1441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 w14:anchorId="684C6FAE">
          <v:rect id="_x0000_i1026" alt="" style="width:427.4pt;height:.05pt;mso-width-percent:0;mso-height-percent:0;mso-width-percent:0;mso-height-percent:0" o:hrpct="947" o:hralign="center" o:hrstd="t" o:hr="t" fillcolor="#a0a0a0" stroked="f"/>
        </w:pict>
      </w:r>
    </w:p>
    <w:p w14:paraId="5A0ED026" w14:textId="77777777" w:rsidR="00511DB6" w:rsidRPr="00511DB6" w:rsidRDefault="00511DB6" w:rsidP="00511DB6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n-GB"/>
        </w:rPr>
      </w:pPr>
      <w:r w:rsidRPr="00511D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en-GB"/>
        </w:rPr>
        <w:t>Consequences of Breach</w:t>
      </w:r>
    </w:p>
    <w:p w14:paraId="055423E4" w14:textId="77777777" w:rsidR="00511DB6" w:rsidRPr="00511DB6" w:rsidRDefault="00511DB6" w:rsidP="00511DB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Failure to comply with this Code of Conduct may result in:</w:t>
      </w:r>
    </w:p>
    <w:p w14:paraId="07F18C64" w14:textId="77777777" w:rsidR="00511DB6" w:rsidRPr="00511DB6" w:rsidRDefault="00511DB6" w:rsidP="00511DB6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Verbal warnings</w:t>
      </w:r>
    </w:p>
    <w:p w14:paraId="58A39265" w14:textId="77777777" w:rsidR="00511DB6" w:rsidRPr="00511DB6" w:rsidRDefault="00511DB6" w:rsidP="00511DB6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Temporary suspension from using Football Factory facilities</w:t>
      </w:r>
    </w:p>
    <w:p w14:paraId="16342421" w14:textId="77777777" w:rsidR="00511DB6" w:rsidRPr="00511DB6" w:rsidRDefault="00511DB6" w:rsidP="00511DB6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Permanent ban from the premises</w:t>
      </w:r>
    </w:p>
    <w:p w14:paraId="695ACDFE" w14:textId="77777777" w:rsidR="00511DB6" w:rsidRPr="00511DB6" w:rsidRDefault="00511DB6" w:rsidP="00511DB6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Reporting to authorities where appropriate</w:t>
      </w:r>
    </w:p>
    <w:p w14:paraId="5B9D7877" w14:textId="77777777" w:rsidR="00511DB6" w:rsidRPr="00511DB6" w:rsidRDefault="00614418" w:rsidP="00511DB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1441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 w14:anchorId="57655F12">
          <v:rect id="_x0000_i1025" alt="" style="width:427.4pt;height:.05pt;mso-width-percent:0;mso-height-percent:0;mso-width-percent:0;mso-height-percent:0" o:hrpct="947" o:hralign="center" o:hrstd="t" o:hr="t" fillcolor="#a0a0a0" stroked="f"/>
        </w:pict>
      </w:r>
    </w:p>
    <w:p w14:paraId="43235C59" w14:textId="77777777" w:rsidR="00511DB6" w:rsidRPr="00511DB6" w:rsidRDefault="00511DB6" w:rsidP="00511DB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511DB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Thank you for helping us create a positive environment for everyone to enjoy football safely and respectfully!</w:t>
      </w:r>
    </w:p>
    <w:p w14:paraId="0AA624FE" w14:textId="77777777" w:rsidR="00511DB6" w:rsidRPr="0071090D" w:rsidRDefault="00511DB6" w:rsidP="0071090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016F8221" w14:textId="77777777" w:rsidR="00561EF1" w:rsidRPr="004E2BD2" w:rsidRDefault="00561EF1">
      <w:pPr>
        <w:pStyle w:val="BodyText"/>
        <w:rPr>
          <w:rFonts w:ascii="Times New Roman"/>
          <w:sz w:val="20"/>
          <w:szCs w:val="20"/>
        </w:rPr>
      </w:pPr>
    </w:p>
    <w:p w14:paraId="24F41FE9" w14:textId="77777777" w:rsidR="00561EF1" w:rsidRDefault="00000000">
      <w:pPr>
        <w:spacing w:before="102" w:line="247" w:lineRule="auto"/>
        <w:ind w:left="3296" w:right="544" w:hanging="2176"/>
        <w:rPr>
          <w:sz w:val="16"/>
        </w:rPr>
      </w:pPr>
      <w:r>
        <w:rPr>
          <w:color w:val="231F20"/>
          <w:w w:val="90"/>
          <w:sz w:val="16"/>
        </w:rPr>
        <w:t>1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Football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Factory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CIC.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Registered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Office: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Unit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5,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Enfield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Industrial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Estate,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Redditch,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B97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6BG</w:t>
      </w:r>
      <w:r>
        <w:rPr>
          <w:color w:val="231F20"/>
          <w:spacing w:val="-40"/>
          <w:w w:val="90"/>
          <w:sz w:val="16"/>
        </w:rPr>
        <w:t xml:space="preserve"> </w:t>
      </w:r>
      <w:r>
        <w:rPr>
          <w:color w:val="231F20"/>
          <w:w w:val="95"/>
          <w:sz w:val="16"/>
        </w:rPr>
        <w:t>Company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Number: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14802658</w:t>
      </w:r>
    </w:p>
    <w:sectPr w:rsidR="00561EF1">
      <w:type w:val="continuous"/>
      <w:pgSz w:w="11910" w:h="16840"/>
      <w:pgMar w:top="6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703D6"/>
    <w:multiLevelType w:val="multilevel"/>
    <w:tmpl w:val="C54E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21EA8"/>
    <w:multiLevelType w:val="multilevel"/>
    <w:tmpl w:val="B1E4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42940"/>
    <w:multiLevelType w:val="multilevel"/>
    <w:tmpl w:val="50B2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9E46FB"/>
    <w:multiLevelType w:val="multilevel"/>
    <w:tmpl w:val="B1A0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7D4593"/>
    <w:multiLevelType w:val="multilevel"/>
    <w:tmpl w:val="D126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C00265"/>
    <w:multiLevelType w:val="multilevel"/>
    <w:tmpl w:val="2938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352BE"/>
    <w:multiLevelType w:val="hybridMultilevel"/>
    <w:tmpl w:val="21484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53511"/>
    <w:multiLevelType w:val="hybridMultilevel"/>
    <w:tmpl w:val="F148F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C0FA1"/>
    <w:multiLevelType w:val="multilevel"/>
    <w:tmpl w:val="A29C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514D18"/>
    <w:multiLevelType w:val="hybridMultilevel"/>
    <w:tmpl w:val="99748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E6CC0"/>
    <w:multiLevelType w:val="multilevel"/>
    <w:tmpl w:val="8C3E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834EE7"/>
    <w:multiLevelType w:val="multilevel"/>
    <w:tmpl w:val="5D0A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C5276C"/>
    <w:multiLevelType w:val="hybridMultilevel"/>
    <w:tmpl w:val="B7BC3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F6140"/>
    <w:multiLevelType w:val="multilevel"/>
    <w:tmpl w:val="5D94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0583482">
    <w:abstractNumId w:val="6"/>
  </w:num>
  <w:num w:numId="2" w16cid:durableId="1193570302">
    <w:abstractNumId w:val="9"/>
  </w:num>
  <w:num w:numId="3" w16cid:durableId="1068264949">
    <w:abstractNumId w:val="7"/>
  </w:num>
  <w:num w:numId="4" w16cid:durableId="500513418">
    <w:abstractNumId w:val="12"/>
  </w:num>
  <w:num w:numId="5" w16cid:durableId="384335669">
    <w:abstractNumId w:val="3"/>
  </w:num>
  <w:num w:numId="6" w16cid:durableId="9451527">
    <w:abstractNumId w:val="11"/>
  </w:num>
  <w:num w:numId="7" w16cid:durableId="1951619536">
    <w:abstractNumId w:val="2"/>
  </w:num>
  <w:num w:numId="8" w16cid:durableId="1445349226">
    <w:abstractNumId w:val="10"/>
  </w:num>
  <w:num w:numId="9" w16cid:durableId="1446343230">
    <w:abstractNumId w:val="1"/>
  </w:num>
  <w:num w:numId="10" w16cid:durableId="1688289438">
    <w:abstractNumId w:val="0"/>
  </w:num>
  <w:num w:numId="11" w16cid:durableId="1544102201">
    <w:abstractNumId w:val="4"/>
  </w:num>
  <w:num w:numId="12" w16cid:durableId="1615400456">
    <w:abstractNumId w:val="5"/>
  </w:num>
  <w:num w:numId="13" w16cid:durableId="252513305">
    <w:abstractNumId w:val="13"/>
  </w:num>
  <w:num w:numId="14" w16cid:durableId="7994934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F1"/>
    <w:rsid w:val="00045916"/>
    <w:rsid w:val="004E2BD2"/>
    <w:rsid w:val="00511DB6"/>
    <w:rsid w:val="00561EF1"/>
    <w:rsid w:val="00607219"/>
    <w:rsid w:val="00614418"/>
    <w:rsid w:val="0071090D"/>
    <w:rsid w:val="007A1C09"/>
    <w:rsid w:val="008A7A41"/>
    <w:rsid w:val="00A2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E6CC8"/>
  <w15:docId w15:val="{38464EE8-736B-49DB-9850-B870FFA6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link w:val="Heading1Char"/>
    <w:uiPriority w:val="9"/>
    <w:qFormat/>
    <w:rsid w:val="0071090D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71090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71090D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71090D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1090D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1090D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7109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71090D"/>
  </w:style>
  <w:style w:type="character" w:styleId="Strong">
    <w:name w:val="Strong"/>
    <w:basedOn w:val="DefaultParagraphFont"/>
    <w:uiPriority w:val="22"/>
    <w:qFormat/>
    <w:rsid w:val="007109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ainsley cooper</cp:lastModifiedBy>
  <cp:revision>6</cp:revision>
  <dcterms:created xsi:type="dcterms:W3CDTF">2023-05-17T08:59:00Z</dcterms:created>
  <dcterms:modified xsi:type="dcterms:W3CDTF">2025-06-20T07:57:00Z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2023-05-17T00:00:00Z</vt:filetime>
  </property>
</Properties>
</file>